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7E02" w:rsidRDefault="00777E02" w:rsidP="00EB4FA1">
      <w:pPr>
        <w:spacing w:after="0"/>
        <w:jc w:val="center"/>
        <w:rPr>
          <w:b/>
          <w:sz w:val="28"/>
          <w:szCs w:val="28"/>
        </w:rPr>
      </w:pPr>
      <w:r w:rsidRPr="00B30B82">
        <w:rPr>
          <w:b/>
          <w:sz w:val="28"/>
          <w:szCs w:val="28"/>
        </w:rPr>
        <w:t xml:space="preserve">REGULAMIN KONKURSU </w:t>
      </w:r>
      <w:r w:rsidR="006617AA" w:rsidRPr="00B30B82">
        <w:rPr>
          <w:b/>
          <w:sz w:val="28"/>
          <w:szCs w:val="28"/>
        </w:rPr>
        <w:t>FOTOGRAFICZNEGO</w:t>
      </w:r>
    </w:p>
    <w:p w:rsidR="00EB4FA1" w:rsidRPr="00B30B82" w:rsidRDefault="00EB4FA1" w:rsidP="00EB4FA1">
      <w:pPr>
        <w:spacing w:after="0"/>
        <w:jc w:val="center"/>
        <w:rPr>
          <w:b/>
          <w:sz w:val="28"/>
          <w:szCs w:val="28"/>
        </w:rPr>
      </w:pPr>
      <w:r>
        <w:rPr>
          <w:b/>
          <w:sz w:val="28"/>
          <w:szCs w:val="28"/>
        </w:rPr>
        <w:t>DLA WAŁBRZYSZAN</w:t>
      </w:r>
    </w:p>
    <w:p w:rsidR="00777E02" w:rsidRPr="00B30B82" w:rsidRDefault="00777E02" w:rsidP="00176766">
      <w:pPr>
        <w:jc w:val="center"/>
        <w:rPr>
          <w:b/>
          <w:sz w:val="28"/>
          <w:szCs w:val="28"/>
        </w:rPr>
      </w:pPr>
      <w:r w:rsidRPr="00B30B82">
        <w:rPr>
          <w:b/>
          <w:sz w:val="28"/>
          <w:szCs w:val="28"/>
        </w:rPr>
        <w:t>„</w:t>
      </w:r>
      <w:r w:rsidR="00EB4FA1">
        <w:rPr>
          <w:b/>
          <w:sz w:val="28"/>
          <w:szCs w:val="28"/>
        </w:rPr>
        <w:t>S</w:t>
      </w:r>
      <w:r w:rsidR="001A7272" w:rsidRPr="00B30B82">
        <w:rPr>
          <w:b/>
          <w:sz w:val="28"/>
          <w:szCs w:val="28"/>
        </w:rPr>
        <w:t>pacer w barwach jesieni</w:t>
      </w:r>
      <w:r w:rsidR="00176766" w:rsidRPr="00B30B82">
        <w:rPr>
          <w:b/>
          <w:sz w:val="28"/>
          <w:szCs w:val="28"/>
        </w:rPr>
        <w:t>”</w:t>
      </w:r>
    </w:p>
    <w:p w:rsidR="00777E02" w:rsidRPr="00D50BD9" w:rsidRDefault="00777E02" w:rsidP="00176766">
      <w:pPr>
        <w:jc w:val="center"/>
        <w:rPr>
          <w:b/>
        </w:rPr>
      </w:pPr>
      <w:r w:rsidRPr="00D50BD9">
        <w:rPr>
          <w:b/>
        </w:rPr>
        <w:t>§1 Cele konkursu</w:t>
      </w:r>
    </w:p>
    <w:p w:rsidR="001A7272" w:rsidRDefault="0013214F" w:rsidP="002A7E8B">
      <w:pPr>
        <w:pStyle w:val="Akapitzlist"/>
        <w:numPr>
          <w:ilvl w:val="0"/>
          <w:numId w:val="1"/>
        </w:numPr>
        <w:ind w:left="993"/>
      </w:pPr>
      <w:r>
        <w:t xml:space="preserve">Promowanie </w:t>
      </w:r>
      <w:r w:rsidR="001A7272">
        <w:t>zdrowego stylu życia seniorów.</w:t>
      </w:r>
    </w:p>
    <w:p w:rsidR="001A7272" w:rsidRDefault="001A7272" w:rsidP="001A7272">
      <w:pPr>
        <w:pStyle w:val="Akapitzlist"/>
        <w:numPr>
          <w:ilvl w:val="0"/>
          <w:numId w:val="1"/>
        </w:numPr>
        <w:ind w:left="993"/>
      </w:pPr>
      <w:r>
        <w:t xml:space="preserve">Promowanie </w:t>
      </w:r>
      <w:r w:rsidR="0013214F">
        <w:t>zainteresowań przyrodą i ochroną środowiska naturalnego</w:t>
      </w:r>
      <w:r w:rsidR="00EE3A6C">
        <w:t>.</w:t>
      </w:r>
    </w:p>
    <w:p w:rsidR="00176766" w:rsidRDefault="0013214F" w:rsidP="002A7E8B">
      <w:pPr>
        <w:pStyle w:val="Akapitzlist"/>
        <w:numPr>
          <w:ilvl w:val="0"/>
          <w:numId w:val="1"/>
        </w:numPr>
        <w:ind w:left="993"/>
      </w:pPr>
      <w:r>
        <w:t>Propagowanie fotografii jako kreatywnej formy spędzania wolnego czasu.</w:t>
      </w:r>
    </w:p>
    <w:p w:rsidR="0013214F" w:rsidRDefault="0013214F" w:rsidP="002A7E8B">
      <w:pPr>
        <w:pStyle w:val="Akapitzlist"/>
        <w:numPr>
          <w:ilvl w:val="0"/>
          <w:numId w:val="1"/>
        </w:numPr>
        <w:ind w:left="993"/>
      </w:pPr>
      <w:r>
        <w:t>I</w:t>
      </w:r>
      <w:r w:rsidRPr="0013214F">
        <w:t>nspirowanie do twórczych poszukiwań w dziedzinie fotografii</w:t>
      </w:r>
    </w:p>
    <w:p w:rsidR="00176766" w:rsidRDefault="00EE3A6C" w:rsidP="00384686">
      <w:pPr>
        <w:pStyle w:val="Akapitzlist"/>
        <w:numPr>
          <w:ilvl w:val="0"/>
          <w:numId w:val="1"/>
        </w:numPr>
        <w:ind w:left="993"/>
      </w:pPr>
      <w:r>
        <w:t>W</w:t>
      </w:r>
      <w:r w:rsidR="00176766">
        <w:t>spieranie rozwoju talen</w:t>
      </w:r>
      <w:r>
        <w:t xml:space="preserve">tów i umiejętności </w:t>
      </w:r>
      <w:r w:rsidR="006617AA">
        <w:t>fotograficznych</w:t>
      </w:r>
      <w:r>
        <w:t>.</w:t>
      </w:r>
    </w:p>
    <w:p w:rsidR="00777E02" w:rsidRPr="00D50BD9" w:rsidRDefault="00777E02" w:rsidP="00176766">
      <w:pPr>
        <w:jc w:val="center"/>
        <w:rPr>
          <w:b/>
        </w:rPr>
      </w:pPr>
      <w:r w:rsidRPr="00D50BD9">
        <w:rPr>
          <w:b/>
        </w:rPr>
        <w:t>§2 Organizatorzy konkursu</w:t>
      </w:r>
    </w:p>
    <w:p w:rsidR="00777E02" w:rsidRDefault="00777E02" w:rsidP="00777E02">
      <w:r>
        <w:t>Orga</w:t>
      </w:r>
      <w:r w:rsidR="00273516">
        <w:t>nizatorami konkursu</w:t>
      </w:r>
      <w:r>
        <w:t xml:space="preserve"> są: Ośrodek Społeczno – Kulturalny Spółdzielni</w:t>
      </w:r>
      <w:r w:rsidR="00176766">
        <w:t xml:space="preserve"> </w:t>
      </w:r>
      <w:r>
        <w:t>Mieszkaniowej „Podzamcze” w Wałbrzychu z siedzibą przy Alei Podwale 1</w:t>
      </w:r>
      <w:r w:rsidR="001A7272">
        <w:t>, Sekcja Oświaty Zdrowotnej i Promocji Zdrowia Powiatowej Stacji Sanitarno Epidemiologicznej w Wałbrzychu</w:t>
      </w:r>
      <w:r>
        <w:t xml:space="preserve"> oraz </w:t>
      </w:r>
      <w:r w:rsidR="00176766">
        <w:t xml:space="preserve">Komisja Fotografii Krajoznawczej </w:t>
      </w:r>
      <w:r w:rsidR="006617AA">
        <w:t xml:space="preserve">przy </w:t>
      </w:r>
      <w:r w:rsidR="00176766">
        <w:t xml:space="preserve">PTTK Oddział Ziemi Wałbrzyskiej. </w:t>
      </w:r>
    </w:p>
    <w:p w:rsidR="00777E02" w:rsidRPr="00D50BD9" w:rsidRDefault="00777E02" w:rsidP="00176766">
      <w:pPr>
        <w:jc w:val="center"/>
        <w:rPr>
          <w:b/>
        </w:rPr>
      </w:pPr>
      <w:r w:rsidRPr="00D50BD9">
        <w:rPr>
          <w:b/>
        </w:rPr>
        <w:t>§3 Postanowienia i warunki uczestnictwa</w:t>
      </w:r>
    </w:p>
    <w:p w:rsidR="00777E02" w:rsidRDefault="00777E02" w:rsidP="000D7EB3">
      <w:pPr>
        <w:tabs>
          <w:tab w:val="left" w:pos="851"/>
        </w:tabs>
        <w:spacing w:after="0"/>
        <w:ind w:left="709" w:hanging="141"/>
      </w:pPr>
      <w:r>
        <w:t xml:space="preserve">1. Konkurs </w:t>
      </w:r>
      <w:r w:rsidR="00AD0EAB">
        <w:t>organizowany</w:t>
      </w:r>
      <w:r>
        <w:t xml:space="preserve"> jest </w:t>
      </w:r>
      <w:r w:rsidR="00AD0EAB">
        <w:t xml:space="preserve">głównie dla </w:t>
      </w:r>
      <w:r w:rsidR="001A7272">
        <w:t>seniorów</w:t>
      </w:r>
      <w:r w:rsidR="00AD0EAB">
        <w:t>, ale również dla innych osób -</w:t>
      </w:r>
      <w:r w:rsidR="00AD0EAB" w:rsidRPr="00AD0EAB">
        <w:t xml:space="preserve"> bez ograniczeń wiekowych</w:t>
      </w:r>
      <w:r w:rsidR="00AD0EAB">
        <w:t>.</w:t>
      </w:r>
    </w:p>
    <w:p w:rsidR="00777E02" w:rsidRDefault="00176766" w:rsidP="00912D22">
      <w:pPr>
        <w:tabs>
          <w:tab w:val="left" w:pos="851"/>
        </w:tabs>
        <w:spacing w:after="0"/>
        <w:ind w:left="709" w:hanging="141"/>
      </w:pPr>
      <w:r>
        <w:t xml:space="preserve">2. </w:t>
      </w:r>
      <w:r w:rsidRPr="00176766">
        <w:t xml:space="preserve">Uczestnicy konkursu mają za zadanie wykonać </w:t>
      </w:r>
      <w:r w:rsidR="00273516">
        <w:t>fotografię</w:t>
      </w:r>
      <w:r w:rsidRPr="00176766">
        <w:t xml:space="preserve"> </w:t>
      </w:r>
      <w:r w:rsidR="00AD0EAB">
        <w:t>przedstawiającą</w:t>
      </w:r>
      <w:r w:rsidRPr="00176766">
        <w:t xml:space="preserve"> </w:t>
      </w:r>
      <w:r w:rsidR="00AD0EAB">
        <w:t xml:space="preserve">urok </w:t>
      </w:r>
      <w:r w:rsidR="001A7272">
        <w:t>jesieni</w:t>
      </w:r>
      <w:r w:rsidR="00AD0EAB">
        <w:t>.</w:t>
      </w:r>
    </w:p>
    <w:p w:rsidR="00777E02" w:rsidRDefault="00912D22" w:rsidP="000D7EB3">
      <w:pPr>
        <w:tabs>
          <w:tab w:val="left" w:pos="851"/>
        </w:tabs>
        <w:spacing w:after="0"/>
        <w:ind w:left="709" w:hanging="141"/>
      </w:pPr>
      <w:r>
        <w:t>3</w:t>
      </w:r>
      <w:r w:rsidR="00777E02">
        <w:t>. F</w:t>
      </w:r>
      <w:r w:rsidR="00176766">
        <w:t>otograf</w:t>
      </w:r>
      <w:r>
        <w:t>ie</w:t>
      </w:r>
      <w:r w:rsidR="00777E02">
        <w:t xml:space="preserve"> należy wysłać </w:t>
      </w:r>
      <w:r w:rsidR="00184F5C">
        <w:t>do dnia 26</w:t>
      </w:r>
      <w:bookmarkStart w:id="0" w:name="_GoBack"/>
      <w:bookmarkEnd w:id="0"/>
      <w:r w:rsidR="001A7272">
        <w:t xml:space="preserve"> listopada</w:t>
      </w:r>
      <w:r w:rsidR="00176766">
        <w:t xml:space="preserve"> br. </w:t>
      </w:r>
      <w:r w:rsidR="00777E02">
        <w:t>na adres mailowy</w:t>
      </w:r>
      <w:r w:rsidR="00384686">
        <w:t xml:space="preserve"> </w:t>
      </w:r>
      <w:hyperlink r:id="rId6" w:history="1">
        <w:r w:rsidR="00384686" w:rsidRPr="005D36BC">
          <w:rPr>
            <w:rStyle w:val="Hipercze"/>
          </w:rPr>
          <w:t>osk@smpodzamcze.com.pl</w:t>
        </w:r>
      </w:hyperlink>
      <w:r w:rsidR="00384686">
        <w:t xml:space="preserve"> </w:t>
      </w:r>
    </w:p>
    <w:p w:rsidR="00777E02" w:rsidRDefault="00100E7C" w:rsidP="000D7EB3">
      <w:pPr>
        <w:tabs>
          <w:tab w:val="left" w:pos="851"/>
        </w:tabs>
        <w:spacing w:after="0"/>
        <w:ind w:left="709" w:hanging="141"/>
      </w:pPr>
      <w:r>
        <w:t>4</w:t>
      </w:r>
      <w:r w:rsidR="00777E02">
        <w:t xml:space="preserve">. W treści e-maila należy wpisać imię i wiek </w:t>
      </w:r>
      <w:r w:rsidR="00AD0EAB">
        <w:t>uczestnika</w:t>
      </w:r>
      <w:r w:rsidR="00777E02">
        <w:t>.</w:t>
      </w:r>
    </w:p>
    <w:p w:rsidR="00777E02" w:rsidRDefault="00100E7C" w:rsidP="000D7EB3">
      <w:pPr>
        <w:tabs>
          <w:tab w:val="left" w:pos="851"/>
        </w:tabs>
        <w:spacing w:after="0"/>
        <w:ind w:left="709" w:hanging="141"/>
      </w:pPr>
      <w:r>
        <w:t>5</w:t>
      </w:r>
      <w:r w:rsidR="00777E02">
        <w:t>. Uczestnik konkursu może przesłać max 2 prace.</w:t>
      </w:r>
    </w:p>
    <w:p w:rsidR="00AD0EAB" w:rsidRDefault="00100E7C" w:rsidP="001A7272">
      <w:pPr>
        <w:tabs>
          <w:tab w:val="left" w:pos="851"/>
        </w:tabs>
        <w:spacing w:after="0"/>
        <w:ind w:left="709" w:hanging="141"/>
      </w:pPr>
      <w:r>
        <w:t>6</w:t>
      </w:r>
      <w:r w:rsidR="0041070B">
        <w:t xml:space="preserve">. Komisja Konkursowa </w:t>
      </w:r>
      <w:r w:rsidR="007B10EE">
        <w:t>prac</w:t>
      </w:r>
      <w:r w:rsidR="0041070B">
        <w:t>e</w:t>
      </w:r>
      <w:r w:rsidR="001A7272">
        <w:t>, których a</w:t>
      </w:r>
      <w:r w:rsidR="007B10EE">
        <w:t>utorzy otrzymaj</w:t>
      </w:r>
      <w:r w:rsidR="00655B7F">
        <w:t>ą nagrody</w:t>
      </w:r>
      <w:r w:rsidR="007B10EE">
        <w:t>.</w:t>
      </w:r>
    </w:p>
    <w:p w:rsidR="001A7272" w:rsidRDefault="00100E7C" w:rsidP="001A7272">
      <w:pPr>
        <w:tabs>
          <w:tab w:val="left" w:pos="851"/>
        </w:tabs>
        <w:spacing w:after="0"/>
        <w:ind w:left="709" w:hanging="141"/>
      </w:pPr>
      <w:r>
        <w:t>7</w:t>
      </w:r>
      <w:r w:rsidR="00777E02">
        <w:t xml:space="preserve">. </w:t>
      </w:r>
      <w:r w:rsidR="001A7272">
        <w:t>Komisja Konkursowa może przyznać uczestnikom dodatkowe wyróżnienia.</w:t>
      </w:r>
    </w:p>
    <w:p w:rsidR="00777E02" w:rsidRDefault="001A7272" w:rsidP="001A7272">
      <w:pPr>
        <w:tabs>
          <w:tab w:val="left" w:pos="851"/>
        </w:tabs>
        <w:spacing w:after="0"/>
        <w:ind w:left="709" w:hanging="141"/>
      </w:pPr>
      <w:r>
        <w:t xml:space="preserve">8. </w:t>
      </w:r>
      <w:r w:rsidR="00777E02">
        <w:t>Kryteria oceny prac:</w:t>
      </w:r>
      <w:r w:rsidR="00384686">
        <w:t xml:space="preserve"> </w:t>
      </w:r>
      <w:r w:rsidR="00176766" w:rsidRPr="00176766">
        <w:t>zakres i wartość</w:t>
      </w:r>
      <w:r w:rsidR="00384686">
        <w:t xml:space="preserve"> merytoryczna</w:t>
      </w:r>
      <w:r w:rsidR="00176766" w:rsidRPr="00176766">
        <w:t>, zgodność z tematem, pomysłowość i oryginalność, walory artystyczne i estetyczne oraz j</w:t>
      </w:r>
      <w:r w:rsidR="008353EC">
        <w:t>akość wykonania fotografii</w:t>
      </w:r>
      <w:r w:rsidR="00176766" w:rsidRPr="00176766">
        <w:t xml:space="preserve">. </w:t>
      </w:r>
    </w:p>
    <w:p w:rsidR="00777E02" w:rsidRDefault="001A7272" w:rsidP="000D7EB3">
      <w:pPr>
        <w:tabs>
          <w:tab w:val="left" w:pos="851"/>
        </w:tabs>
        <w:spacing w:after="0"/>
        <w:ind w:left="709" w:hanging="141"/>
      </w:pPr>
      <w:r>
        <w:t>9</w:t>
      </w:r>
      <w:r w:rsidR="00777E02">
        <w:t>.</w:t>
      </w:r>
      <w:r w:rsidR="00912D22">
        <w:t xml:space="preserve"> Zgłaszającymi d</w:t>
      </w:r>
      <w:r w:rsidR="00777E02">
        <w:t xml:space="preserve">o konkursu mogą być osoby fizyczne </w:t>
      </w:r>
      <w:r w:rsidR="00EB4FA1" w:rsidRPr="00561FFA">
        <w:rPr>
          <w:u w:val="single"/>
        </w:rPr>
        <w:t>będące mieszkańcami Wałbrzycha</w:t>
      </w:r>
      <w:r w:rsidR="00EB4FA1">
        <w:t xml:space="preserve">. </w:t>
      </w:r>
    </w:p>
    <w:p w:rsidR="00777E02" w:rsidRDefault="001A7272" w:rsidP="000D7EB3">
      <w:pPr>
        <w:tabs>
          <w:tab w:val="left" w:pos="851"/>
        </w:tabs>
        <w:spacing w:after="0"/>
        <w:ind w:left="709" w:hanging="141"/>
      </w:pPr>
      <w:r>
        <w:t>10</w:t>
      </w:r>
      <w:r w:rsidR="00777E02">
        <w:t>. Zgłoszenie prac do konkursu jest równoznaczne z oświadczeniem, że zgłoszona praca nie</w:t>
      </w:r>
    </w:p>
    <w:p w:rsidR="00777E02" w:rsidRDefault="00777E02" w:rsidP="000D7EB3">
      <w:pPr>
        <w:tabs>
          <w:tab w:val="left" w:pos="851"/>
        </w:tabs>
        <w:spacing w:after="0"/>
        <w:ind w:left="709" w:hanging="141"/>
      </w:pPr>
      <w:r>
        <w:t>narusza praw osób trzecich.</w:t>
      </w:r>
    </w:p>
    <w:p w:rsidR="00777E02" w:rsidRDefault="001A7272" w:rsidP="000D7EB3">
      <w:pPr>
        <w:tabs>
          <w:tab w:val="left" w:pos="851"/>
        </w:tabs>
        <w:spacing w:after="0"/>
        <w:ind w:left="709" w:hanging="141"/>
      </w:pPr>
      <w:r>
        <w:t>11</w:t>
      </w:r>
      <w:r w:rsidR="00777E02">
        <w:t>. Uczestnicy konkursu wyrażają zgodę na nieodpłatne wykorzystanie przesłanych prac na</w:t>
      </w:r>
    </w:p>
    <w:p w:rsidR="00777E02" w:rsidRDefault="00777E02" w:rsidP="000D7EB3">
      <w:pPr>
        <w:tabs>
          <w:tab w:val="left" w:pos="851"/>
        </w:tabs>
        <w:spacing w:after="0"/>
        <w:ind w:left="709" w:hanging="141"/>
      </w:pPr>
      <w:r>
        <w:t>wszystkich polach eksploatacji i zgodnie z art. 41 ustawy o prawie autorskim i prawach</w:t>
      </w:r>
    </w:p>
    <w:p w:rsidR="00777E02" w:rsidRDefault="00777E02" w:rsidP="000D7EB3">
      <w:pPr>
        <w:tabs>
          <w:tab w:val="left" w:pos="851"/>
        </w:tabs>
        <w:spacing w:after="0"/>
        <w:ind w:left="709" w:hanging="141"/>
      </w:pPr>
      <w:r>
        <w:t>pokrewnych z dnia 4 lutego 1994 roku.</w:t>
      </w:r>
    </w:p>
    <w:p w:rsidR="00777E02" w:rsidRDefault="001A7272" w:rsidP="000D7EB3">
      <w:pPr>
        <w:tabs>
          <w:tab w:val="left" w:pos="851"/>
        </w:tabs>
        <w:spacing w:after="0"/>
        <w:ind w:left="709" w:hanging="141"/>
      </w:pPr>
      <w:r>
        <w:t>12</w:t>
      </w:r>
      <w:r w:rsidR="00777E02">
        <w:t>. Prace i wyniki konkursu udostępnione zostaną na stronie internetowej O</w:t>
      </w:r>
      <w:r w:rsidR="008353EC">
        <w:t xml:space="preserve">środka Społeczno- </w:t>
      </w:r>
      <w:r w:rsidR="00777E02">
        <w:t>K</w:t>
      </w:r>
      <w:r w:rsidR="008353EC">
        <w:t>ulturalnego</w:t>
      </w:r>
      <w:r w:rsidR="00777E02">
        <w:t xml:space="preserve"> S</w:t>
      </w:r>
      <w:r w:rsidR="008353EC">
        <w:t xml:space="preserve">półdzielni </w:t>
      </w:r>
      <w:r w:rsidR="00777E02">
        <w:t>M</w:t>
      </w:r>
      <w:r w:rsidR="008353EC">
        <w:t>ieszkaniowej</w:t>
      </w:r>
      <w:r w:rsidR="00777E02">
        <w:t xml:space="preserve"> Podzamcze</w:t>
      </w:r>
      <w:r w:rsidR="008353EC">
        <w:t xml:space="preserve"> w Wałbrzychu</w:t>
      </w:r>
      <w:r w:rsidR="00BC1009">
        <w:t>, a także na</w:t>
      </w:r>
      <w:r w:rsidR="00777E02">
        <w:t xml:space="preserve"> </w:t>
      </w:r>
      <w:r w:rsidR="008353EC">
        <w:t>jej profilu FB.</w:t>
      </w:r>
    </w:p>
    <w:p w:rsidR="00777E02" w:rsidRDefault="001A7272" w:rsidP="000D7EB3">
      <w:pPr>
        <w:tabs>
          <w:tab w:val="left" w:pos="851"/>
        </w:tabs>
        <w:spacing w:after="0"/>
        <w:ind w:left="709" w:hanging="141"/>
      </w:pPr>
      <w:r>
        <w:t>13</w:t>
      </w:r>
      <w:r w:rsidR="00777E02">
        <w:t>. O terminie i sposobie odbioru nagród laureaci konkursu zostaną powiadomieni mailowo.</w:t>
      </w:r>
    </w:p>
    <w:p w:rsidR="00777E02" w:rsidRDefault="001A7272" w:rsidP="000D7EB3">
      <w:pPr>
        <w:tabs>
          <w:tab w:val="left" w:pos="851"/>
        </w:tabs>
        <w:spacing w:after="0"/>
        <w:ind w:left="709" w:hanging="141"/>
      </w:pPr>
      <w:r>
        <w:t>14</w:t>
      </w:r>
      <w:r w:rsidR="00777E02">
        <w:t>. Przesyłając prace uczestnik akceptuje wszystkie postanowienia niniejszego regulaminu.</w:t>
      </w:r>
    </w:p>
    <w:p w:rsidR="00384686" w:rsidRDefault="00384686" w:rsidP="00FB6055">
      <w:pPr>
        <w:jc w:val="center"/>
        <w:rPr>
          <w:b/>
        </w:rPr>
      </w:pPr>
    </w:p>
    <w:p w:rsidR="00384686" w:rsidRDefault="00384686" w:rsidP="00FB6055">
      <w:pPr>
        <w:jc w:val="center"/>
        <w:rPr>
          <w:b/>
        </w:rPr>
      </w:pPr>
    </w:p>
    <w:p w:rsidR="00655B7F" w:rsidRDefault="00655B7F" w:rsidP="00FB6055">
      <w:pPr>
        <w:jc w:val="center"/>
        <w:rPr>
          <w:b/>
        </w:rPr>
      </w:pPr>
    </w:p>
    <w:p w:rsidR="00D50BD9" w:rsidRPr="00FB6055" w:rsidRDefault="00D50BD9" w:rsidP="00FB6055">
      <w:pPr>
        <w:jc w:val="center"/>
        <w:rPr>
          <w:b/>
        </w:rPr>
      </w:pPr>
      <w:r w:rsidRPr="00FB6055">
        <w:rPr>
          <w:b/>
        </w:rPr>
        <w:lastRenderedPageBreak/>
        <w:t>§4 RODO</w:t>
      </w:r>
    </w:p>
    <w:p w:rsidR="00D50BD9" w:rsidRDefault="00D50BD9" w:rsidP="00D50BD9"/>
    <w:p w:rsidR="00D50BD9" w:rsidRDefault="00D50BD9" w:rsidP="00D50BD9">
      <w:r>
        <w:t>•</w:t>
      </w:r>
      <w:r>
        <w:tab/>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w:t>
      </w:r>
      <w:r w:rsidR="00E73483">
        <w:t xml:space="preserve">ochronie danych, dalej: „RODO” </w:t>
      </w:r>
      <w:r>
        <w:t>informujemy, że Administratorem Pana/-i danych osobowych jest Spółdzielnia Mieszkaniowa „Podzamcze” w Wałbrzychu (58-316), Al. Podwale 1, KRS: 0000107812, NIP: 8860006816, zarejestrowana pod numerem KRS 0000011013, adres e-mail: biuro@smpodzamcze.com.pl</w:t>
      </w:r>
    </w:p>
    <w:p w:rsidR="00D50BD9" w:rsidRDefault="00D50BD9" w:rsidP="00D50BD9">
      <w:r>
        <w:t>•</w:t>
      </w:r>
      <w:r>
        <w:tab/>
        <w:t xml:space="preserve">W Spółdzielni Mieszkaniowej „Podzamcze” w Wałbrzychu został powołany Inspektor Ochrony Danych, adres e-mail: rodo@smpodzamcze.com.pl </w:t>
      </w:r>
    </w:p>
    <w:p w:rsidR="00D50BD9" w:rsidRDefault="00D50BD9" w:rsidP="00D50BD9">
      <w:r>
        <w:t>•</w:t>
      </w:r>
      <w:r>
        <w:tab/>
        <w:t>Pana/-i dane osobowe przetwarzane będą w celu i zakresie niezbędnym do przeprowadzenia konkursu „</w:t>
      </w:r>
      <w:r w:rsidR="00E73483">
        <w:t>Dla zdrowia-spacer w barwach jesieni</w:t>
      </w:r>
      <w:r>
        <w:t>” przez Spółdzielnię Mieszkaniową „Podzamcze” w Wałbrzychu</w:t>
      </w:r>
      <w:r w:rsidR="00621875">
        <w:t>, Sekcję Oświaty Zdrowotnej i Promocji Zdrowia Powiatowej Stacji Sanitarno Epidemiologicznej w Wałbrzychu</w:t>
      </w:r>
      <w:r>
        <w:t xml:space="preserve"> </w:t>
      </w:r>
      <w:r w:rsidR="001D026B">
        <w:t xml:space="preserve">i Komisję Fotografii Krajoznawczej przy PTTK Oddział Ziemi Wałbrzyskiej </w:t>
      </w:r>
      <w:r>
        <w:t>na podstawie art. 6 ust. 1 lit. a RODO. Dane będą przetwarzane przez okres niezbędny do realizacji celu przetwarzania, zgodnie z obowiązującymi przepisami prawa.</w:t>
      </w:r>
    </w:p>
    <w:p w:rsidR="00D50BD9" w:rsidRDefault="00D50BD9" w:rsidP="00D50BD9">
      <w:r>
        <w:t>•</w:t>
      </w:r>
      <w:r>
        <w:tab/>
        <w:t xml:space="preserve">Pana/-i dane osobowe przetwarzane będą z zachowaniem całkowitej poufności w granicach przewidzianych przez obowiązujące przepisy prawa. </w:t>
      </w:r>
    </w:p>
    <w:p w:rsidR="00D50BD9" w:rsidRDefault="00D50BD9" w:rsidP="00D50BD9">
      <w:r>
        <w:t>•</w:t>
      </w:r>
      <w:r>
        <w:tab/>
        <w:t>Podanie danych jest dobrowolne, ale niezbędne do realizacji celu przetwarzania przez Spółdzielnię Mieszkaniową „Podzamcze” w Wałbrzychu.</w:t>
      </w:r>
    </w:p>
    <w:p w:rsidR="00D50BD9" w:rsidRDefault="00D50BD9" w:rsidP="00D50BD9">
      <w:r>
        <w:t>•</w:t>
      </w:r>
      <w:r>
        <w:tab/>
        <w:t xml:space="preserve">Przysługuje Panu/-i prawo żądania od Administratora dostępu do Pana/-i danych osobowych, ich sprostowania, usunięcia lub ograniczenia przetwarzania, jak również prawo wniesienia sprzeciwu wobec przetwarzania, prawo do przenoszenia danych osobowych do innego podmiotu oraz prawo do cofnięcia zgody na przetwarzanie danych w dowolnym momencie. </w:t>
      </w:r>
    </w:p>
    <w:p w:rsidR="00D50BD9" w:rsidRDefault="00D50BD9" w:rsidP="00D50BD9">
      <w:r>
        <w:t>•</w:t>
      </w:r>
      <w:r>
        <w:tab/>
        <w:t>W przypadku zgłoszenia któregokolwiek z ww. żądań, zostanie Pan/-i poinformowany o podjętych działaniach bez zbędnej zwłoki, a w każdym razie w terminie miesiąca od otrzymania żądania. W razie potrzeby termin ten może zostać przedłużony o kolejne dwa miesiące z uwagi na skomplikowany charakter żądania lub liczbę żądań.</w:t>
      </w:r>
    </w:p>
    <w:p w:rsidR="00D50BD9" w:rsidRDefault="00D50BD9" w:rsidP="00D50BD9">
      <w:r>
        <w:t>•</w:t>
      </w:r>
      <w:r>
        <w:tab/>
        <w:t>Przysługuje Panu/-i prawo do wniesienia skargi do Prezesa Urzędu Ochrony Danych Osobowych na przetwarzanie danych niezgodnie z prawem.</w:t>
      </w:r>
    </w:p>
    <w:p w:rsidR="000D1DD5" w:rsidRDefault="00D50BD9" w:rsidP="00D50BD9">
      <w:r>
        <w:t>•</w:t>
      </w:r>
      <w:r>
        <w:tab/>
        <w:t>Pana/-i dane osobowe nie będą przetwarzane w sposób zautomatyzowany, w tym w formie profilowania.</w:t>
      </w:r>
    </w:p>
    <w:sectPr w:rsidR="000D1DD5" w:rsidSect="00384686">
      <w:pgSz w:w="11906" w:h="16838"/>
      <w:pgMar w:top="127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776FC4"/>
    <w:multiLevelType w:val="hybridMultilevel"/>
    <w:tmpl w:val="0BA64B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E02"/>
    <w:rsid w:val="00052554"/>
    <w:rsid w:val="000D1DD5"/>
    <w:rsid w:val="000D7EB3"/>
    <w:rsid w:val="00100E7C"/>
    <w:rsid w:val="0013214F"/>
    <w:rsid w:val="00176766"/>
    <w:rsid w:val="00184F5C"/>
    <w:rsid w:val="001A7272"/>
    <w:rsid w:val="001D026B"/>
    <w:rsid w:val="0020319F"/>
    <w:rsid w:val="0021784E"/>
    <w:rsid w:val="00273516"/>
    <w:rsid w:val="002A7E8B"/>
    <w:rsid w:val="00345662"/>
    <w:rsid w:val="00384686"/>
    <w:rsid w:val="003F3B38"/>
    <w:rsid w:val="0041070B"/>
    <w:rsid w:val="00514C29"/>
    <w:rsid w:val="00561FFA"/>
    <w:rsid w:val="00607D8D"/>
    <w:rsid w:val="00621875"/>
    <w:rsid w:val="00655B7F"/>
    <w:rsid w:val="006617AA"/>
    <w:rsid w:val="00777E02"/>
    <w:rsid w:val="007B10EE"/>
    <w:rsid w:val="007C15C5"/>
    <w:rsid w:val="008353EC"/>
    <w:rsid w:val="008A4A57"/>
    <w:rsid w:val="00912D22"/>
    <w:rsid w:val="00AD0EAB"/>
    <w:rsid w:val="00B01E92"/>
    <w:rsid w:val="00B30B82"/>
    <w:rsid w:val="00BC1009"/>
    <w:rsid w:val="00D460DB"/>
    <w:rsid w:val="00D50BD9"/>
    <w:rsid w:val="00E73483"/>
    <w:rsid w:val="00EB4FA1"/>
    <w:rsid w:val="00EE3A6C"/>
    <w:rsid w:val="00F029AE"/>
    <w:rsid w:val="00FB6055"/>
    <w:rsid w:val="00FD174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C15C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D1744"/>
    <w:pPr>
      <w:ind w:left="720"/>
      <w:contextualSpacing/>
    </w:pPr>
  </w:style>
  <w:style w:type="character" w:styleId="Hipercze">
    <w:name w:val="Hyperlink"/>
    <w:basedOn w:val="Domylnaczcionkaakapitu"/>
    <w:uiPriority w:val="99"/>
    <w:unhideWhenUsed/>
    <w:rsid w:val="0038468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C15C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D1744"/>
    <w:pPr>
      <w:ind w:left="720"/>
      <w:contextualSpacing/>
    </w:pPr>
  </w:style>
  <w:style w:type="character" w:styleId="Hipercze">
    <w:name w:val="Hyperlink"/>
    <w:basedOn w:val="Domylnaczcionkaakapitu"/>
    <w:uiPriority w:val="99"/>
    <w:unhideWhenUsed/>
    <w:rsid w:val="0038468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sk@smpodzamcze.com.p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680</Words>
  <Characters>4082</Characters>
  <Application>Microsoft Office Word</Application>
  <DocSecurity>0</DocSecurity>
  <Lines>34</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Włodzimierz Palusko</dc:creator>
  <cp:lastModifiedBy>Włodzimierz Palusko</cp:lastModifiedBy>
  <cp:revision>3</cp:revision>
  <dcterms:created xsi:type="dcterms:W3CDTF">2025-10-15T11:03:00Z</dcterms:created>
  <dcterms:modified xsi:type="dcterms:W3CDTF">2025-10-15T11:04:00Z</dcterms:modified>
</cp:coreProperties>
</file>